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212" w:rsidRDefault="000E2212" w:rsidP="000E2212">
      <w:pPr>
        <w:rPr>
          <w:b/>
          <w:sz w:val="28"/>
          <w:szCs w:val="28"/>
        </w:rPr>
      </w:pPr>
      <w:r w:rsidRPr="005A5B7C">
        <w:rPr>
          <w:b/>
          <w:sz w:val="28"/>
          <w:szCs w:val="28"/>
        </w:rPr>
        <w:t xml:space="preserve">Dodatek č. 1 </w:t>
      </w:r>
    </w:p>
    <w:p w:rsidR="000E2212" w:rsidRPr="005A5B7C" w:rsidRDefault="000E2212" w:rsidP="000E2212">
      <w:pPr>
        <w:rPr>
          <w:b/>
          <w:sz w:val="28"/>
          <w:szCs w:val="28"/>
        </w:rPr>
      </w:pPr>
      <w:r w:rsidRPr="005A5B7C">
        <w:rPr>
          <w:b/>
          <w:sz w:val="28"/>
          <w:szCs w:val="28"/>
        </w:rPr>
        <w:t>k dokumentu Školní vzdělávací program pro předškolní vzdělávání „Poznávám sám, poznáváme spolu“ pod č. j. 9/2022 MZŠMŠOBE s platností od 1. 9. 2022.</w:t>
      </w:r>
    </w:p>
    <w:p w:rsidR="000E2212" w:rsidRDefault="000E2212" w:rsidP="000E2212"/>
    <w:p w:rsidR="000E2212" w:rsidRDefault="000E2212" w:rsidP="000E2212">
      <w:r>
        <w:t>V tomto dokumentu je změna k 10. 1. 2023.</w:t>
      </w:r>
    </w:p>
    <w:p w:rsidR="000E2212" w:rsidRDefault="000E2212" w:rsidP="000E2212">
      <w:r>
        <w:t>Původně: strana 3, bod 1.1 v tabulce Kapacita školy – 48 dětí</w:t>
      </w:r>
    </w:p>
    <w:p w:rsidR="000E2212" w:rsidRDefault="000E2212" w:rsidP="000E2212">
      <w:r>
        <w:t xml:space="preserve">Nově: </w:t>
      </w:r>
      <w:r w:rsidRPr="005A5B7C">
        <w:t>strana 3, bod 1.1 v tabulce Kapacita školy</w:t>
      </w:r>
      <w:r>
        <w:t xml:space="preserve"> – 49 dětí</w:t>
      </w:r>
    </w:p>
    <w:p w:rsidR="000E2212" w:rsidRDefault="000E2212" w:rsidP="000E2212"/>
    <w:p w:rsidR="000E2212" w:rsidRDefault="000E2212" w:rsidP="000E2212"/>
    <w:p w:rsidR="000E2212" w:rsidRDefault="000E2212" w:rsidP="000E2212">
      <w:r w:rsidRPr="00A82290">
        <w:t>Dodatek byl projednán a schválen všemi zúčastněnými pedagogic</w:t>
      </w:r>
      <w:r>
        <w:t xml:space="preserve">kými pracovníky mateřské školy dne 10. 1. 2023 na pedagogické poradě. </w:t>
      </w:r>
    </w:p>
    <w:p w:rsidR="000E2212" w:rsidRDefault="000E2212" w:rsidP="000E2212">
      <w:r>
        <w:t>Platnost: od 10. 1. 2023</w:t>
      </w:r>
    </w:p>
    <w:p w:rsidR="000E2212" w:rsidRDefault="000E2212" w:rsidP="000E2212"/>
    <w:p w:rsidR="000E2212" w:rsidRDefault="000E2212" w:rsidP="000E2212"/>
    <w:p w:rsidR="000E2212" w:rsidRDefault="000E2212" w:rsidP="000E2212">
      <w:r>
        <w:t>--------------------------------------------------------------------------------------------------------------------------------------</w:t>
      </w:r>
    </w:p>
    <w:p w:rsidR="000E2212" w:rsidRDefault="000E2212" w:rsidP="000E2212"/>
    <w:p w:rsidR="000E2212" w:rsidRDefault="000E2212" w:rsidP="000E2212"/>
    <w:p w:rsidR="000E2212" w:rsidRDefault="000E2212" w:rsidP="000E2212"/>
    <w:p w:rsidR="000E2212" w:rsidRDefault="000E2212" w:rsidP="000E2212">
      <w:r>
        <w:t>Změna v dodatku č. 1</w:t>
      </w:r>
    </w:p>
    <w:p w:rsidR="009C5BE4" w:rsidRDefault="009C5BE4" w:rsidP="009C5BE4">
      <w:r>
        <w:t>V tomto dokumentu je změna k 01. 09. 2024</w:t>
      </w:r>
      <w:bookmarkStart w:id="0" w:name="_GoBack"/>
      <w:bookmarkEnd w:id="0"/>
      <w:r>
        <w:t>.</w:t>
      </w:r>
    </w:p>
    <w:p w:rsidR="000E2212" w:rsidRDefault="000E2212" w:rsidP="000E2212">
      <w:r>
        <w:t>Ruší se původní znění dodatku č. 1 na nové znění:</w:t>
      </w:r>
    </w:p>
    <w:p w:rsidR="000E2212" w:rsidRDefault="000E2212" w:rsidP="000E2212">
      <w:pPr>
        <w:pStyle w:val="Odstavecseseznamem"/>
        <w:numPr>
          <w:ilvl w:val="0"/>
          <w:numId w:val="1"/>
        </w:numPr>
      </w:pPr>
      <w:r>
        <w:t xml:space="preserve">původně: </w:t>
      </w:r>
      <w:r w:rsidRPr="005A5B7C">
        <w:t>strana 3, bod 1.1 v tabulce Kapacita školy</w:t>
      </w:r>
      <w:r>
        <w:t xml:space="preserve"> – 49 dětí</w:t>
      </w:r>
    </w:p>
    <w:p w:rsidR="000E2212" w:rsidRDefault="000E2212" w:rsidP="000E2212">
      <w:pPr>
        <w:pStyle w:val="Odstavecseseznamem"/>
        <w:numPr>
          <w:ilvl w:val="0"/>
          <w:numId w:val="1"/>
        </w:numPr>
      </w:pPr>
      <w:r>
        <w:t xml:space="preserve">nově: </w:t>
      </w:r>
      <w:r>
        <w:tab/>
        <w:t xml:space="preserve">    </w:t>
      </w:r>
      <w:r w:rsidRPr="005A5B7C">
        <w:t>strana 3, bod 1.1 v tabulce Kapacita školy</w:t>
      </w:r>
      <w:r>
        <w:t xml:space="preserve"> – 50 dětí</w:t>
      </w:r>
    </w:p>
    <w:p w:rsidR="000E2212" w:rsidRDefault="000E2212" w:rsidP="000E2212"/>
    <w:p w:rsidR="000E2212" w:rsidRDefault="000E2212" w:rsidP="000E2212">
      <w:r w:rsidRPr="00A82290">
        <w:t>Dodatek byl projednán a schválen všemi zúčastněnými pedagogic</w:t>
      </w:r>
      <w:r>
        <w:t>kými</w:t>
      </w:r>
      <w:r w:rsidR="009B745B">
        <w:t xml:space="preserve"> pracovníky mateřské školy dne 20. 08. 2024 </w:t>
      </w:r>
      <w:r>
        <w:t xml:space="preserve">na pedagogické poradě. </w:t>
      </w:r>
    </w:p>
    <w:p w:rsidR="000E2212" w:rsidRDefault="000E2212" w:rsidP="000E2212">
      <w:r>
        <w:t>Platnost: od 01. 09. 2024</w:t>
      </w:r>
    </w:p>
    <w:p w:rsidR="00140D97" w:rsidRDefault="00140D97"/>
    <w:sectPr w:rsidR="00140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A1890"/>
    <w:multiLevelType w:val="hybridMultilevel"/>
    <w:tmpl w:val="3FA4C3EC"/>
    <w:lvl w:ilvl="0" w:tplc="953C9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212"/>
    <w:rsid w:val="000E2212"/>
    <w:rsid w:val="00140D97"/>
    <w:rsid w:val="009B745B"/>
    <w:rsid w:val="009C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1F665"/>
  <w15:chartTrackingRefBased/>
  <w15:docId w15:val="{A01329C8-44B9-489E-858B-B877A2F6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22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221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C5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5B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Madarová</dc:creator>
  <cp:keywords/>
  <dc:description/>
  <cp:lastModifiedBy>Kateřina Madarová</cp:lastModifiedBy>
  <cp:revision>3</cp:revision>
  <cp:lastPrinted>2024-09-09T10:30:00Z</cp:lastPrinted>
  <dcterms:created xsi:type="dcterms:W3CDTF">2024-09-09T09:02:00Z</dcterms:created>
  <dcterms:modified xsi:type="dcterms:W3CDTF">2024-09-09T10:34:00Z</dcterms:modified>
</cp:coreProperties>
</file>